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802ADA">
      <w:pPr>
        <w:jc w:val="both"/>
        <w:rPr>
          <w:rFonts w:hint="eastAsia"/>
          <w:b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eastAsia"/>
          <w:b/>
          <w:sz w:val="36"/>
          <w:szCs w:val="36"/>
          <w:lang w:val="en-US" w:eastAsia="zh-CN"/>
        </w:rPr>
        <w:t>附件：</w:t>
      </w:r>
    </w:p>
    <w:p w14:paraId="329417B1">
      <w:pPr>
        <w:jc w:val="center"/>
        <w:rPr>
          <w:rFonts w:hint="eastAsia"/>
          <w:b w:val="0"/>
          <w:bCs/>
          <w:sz w:val="36"/>
          <w:szCs w:val="36"/>
          <w:lang w:val="en-US" w:eastAsia="zh-CN"/>
        </w:rPr>
      </w:pPr>
      <w:r>
        <w:rPr>
          <w:rFonts w:hint="eastAsia"/>
          <w:b w:val="0"/>
          <w:bCs/>
          <w:sz w:val="36"/>
          <w:szCs w:val="36"/>
          <w:lang w:val="en-US" w:eastAsia="zh-CN"/>
        </w:rPr>
        <w:t>郑州博物馆2026年消防安全防排烟系统风管锈蚀维修项目采购清单</w:t>
      </w:r>
    </w:p>
    <w:tbl>
      <w:tblPr>
        <w:tblStyle w:val="2"/>
        <w:tblW w:w="13319" w:type="dxa"/>
        <w:tblInd w:w="18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6"/>
        <w:gridCol w:w="1688"/>
        <w:gridCol w:w="2022"/>
        <w:gridCol w:w="849"/>
        <w:gridCol w:w="889"/>
        <w:gridCol w:w="742"/>
        <w:gridCol w:w="907"/>
        <w:gridCol w:w="4682"/>
        <w:gridCol w:w="104"/>
      </w:tblGrid>
      <w:tr w14:paraId="6EF98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853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9604D6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422" w:leftChars="0" w:hanging="422" w:hangingChars="191"/>
              <w:jc w:val="left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方案：底漆2遍面漆2遍，防锈质保5年</w:t>
            </w:r>
          </w:p>
        </w:tc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ED832F">
            <w:pPr>
              <w:tabs>
                <w:tab w:val="left" w:pos="4200"/>
                <w:tab w:val="left" w:pos="4830"/>
              </w:tabs>
              <w:ind w:left="419" w:leftChars="-107" w:hanging="644" w:hangingChars="293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4A3B2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4" w:type="dxa"/>
          <w:trHeight w:val="590" w:hRule="atLeast"/>
        </w:trPr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4610A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31C56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2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E1B18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CFA06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2B9DF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0C8B1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13A61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</w:t>
            </w:r>
          </w:p>
        </w:tc>
        <w:tc>
          <w:tcPr>
            <w:tcW w:w="4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B5AF0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  注</w:t>
            </w:r>
          </w:p>
        </w:tc>
      </w:tr>
      <w:tr w14:paraId="3D746D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4" w:type="dxa"/>
          <w:trHeight w:val="590" w:hRule="atLeast"/>
        </w:trPr>
        <w:tc>
          <w:tcPr>
            <w:tcW w:w="14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0DD1C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风机供电</w:t>
            </w:r>
          </w:p>
          <w:p w14:paraId="5BC9695F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维修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09D41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金属线管</w:t>
            </w:r>
          </w:p>
        </w:tc>
        <w:tc>
          <w:tcPr>
            <w:tcW w:w="2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A9B81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JDG-DN32热镀锌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A057E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E62EA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067A5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F2F6A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CD2B8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架空敷设，沿墙面敷设</w:t>
            </w:r>
          </w:p>
        </w:tc>
      </w:tr>
      <w:tr w14:paraId="4154F2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4" w:type="dxa"/>
          <w:trHeight w:val="590" w:hRule="atLeast"/>
        </w:trPr>
        <w:tc>
          <w:tcPr>
            <w:tcW w:w="14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0B5EA">
            <w:pPr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46558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电缆电线</w:t>
            </w:r>
          </w:p>
        </w:tc>
        <w:tc>
          <w:tcPr>
            <w:tcW w:w="2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94C18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lang w:val="en-US" w:eastAsia="zh-CN" w:bidi="ar"/>
              </w:rPr>
              <w:t>WDZN-YJY-4*6mm</w:t>
            </w:r>
            <w:r>
              <w:rPr>
                <w:rStyle w:val="5"/>
                <w:lang w:val="en-US" w:eastAsia="zh-CN" w:bidi="ar"/>
              </w:rPr>
              <w:t>²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C7A18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F1268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1DC22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541EB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3F62B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风机动力电缆</w:t>
            </w:r>
          </w:p>
        </w:tc>
      </w:tr>
      <w:tr w14:paraId="461D3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4" w:type="dxa"/>
          <w:trHeight w:val="590" w:hRule="atLeast"/>
        </w:trPr>
        <w:tc>
          <w:tcPr>
            <w:tcW w:w="14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C1805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风机及</w:t>
            </w:r>
          </w:p>
          <w:p w14:paraId="12D86477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风管防锈</w:t>
            </w: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79692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风管形变修复</w:t>
            </w:r>
          </w:p>
        </w:tc>
        <w:tc>
          <w:tcPr>
            <w:tcW w:w="2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78ABF">
            <w:pPr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50A95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B9D42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㎡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0CE90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D33ED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041EB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变形风管拆除后人工塑性修复</w:t>
            </w:r>
          </w:p>
        </w:tc>
      </w:tr>
      <w:tr w14:paraId="5F6C4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4" w:type="dxa"/>
          <w:trHeight w:val="590" w:hRule="atLeast"/>
        </w:trPr>
        <w:tc>
          <w:tcPr>
            <w:tcW w:w="14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E7357">
            <w:pPr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F2048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外表面除锈</w:t>
            </w:r>
          </w:p>
        </w:tc>
        <w:tc>
          <w:tcPr>
            <w:tcW w:w="2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EA3EB">
            <w:pPr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FD668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E309E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㎡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9ADDA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6DFD1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38D78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打磨，部分法兰部位处化学除锈，界面清理</w:t>
            </w:r>
          </w:p>
        </w:tc>
      </w:tr>
      <w:tr w14:paraId="2925A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4" w:type="dxa"/>
          <w:trHeight w:val="590" w:hRule="atLeast"/>
        </w:trPr>
        <w:tc>
          <w:tcPr>
            <w:tcW w:w="14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B0340">
            <w:pPr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5AFB5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辅材</w:t>
            </w:r>
          </w:p>
        </w:tc>
        <w:tc>
          <w:tcPr>
            <w:tcW w:w="2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0B4B5">
            <w:pPr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0B4A6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CB2A5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2218E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3ACC3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E9326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彩条布、刷子、滚筒、美缝胶带、遮蔽胶带等</w:t>
            </w:r>
          </w:p>
        </w:tc>
      </w:tr>
      <w:tr w14:paraId="421264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04" w:type="dxa"/>
          <w:trHeight w:val="601" w:hRule="atLeast"/>
        </w:trPr>
        <w:tc>
          <w:tcPr>
            <w:tcW w:w="14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563A2">
            <w:pPr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F5C1C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风阀执行机构</w:t>
            </w:r>
          </w:p>
        </w:tc>
        <w:tc>
          <w:tcPr>
            <w:tcW w:w="2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93BD0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镀锌铁皮雨搭</w:t>
            </w:r>
          </w:p>
        </w:tc>
        <w:tc>
          <w:tcPr>
            <w:tcW w:w="8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E09AE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8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CC429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7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5B6C7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7EF3F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62579">
            <w:pPr>
              <w:keepNext w:val="0"/>
              <w:keepLines w:val="0"/>
              <w:widowControl/>
              <w:suppressLineNumbers w:val="0"/>
              <w:tabs>
                <w:tab w:val="left" w:pos="4200"/>
                <w:tab w:val="left" w:pos="4830"/>
              </w:tabs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露天执行机构防雨措施</w:t>
            </w:r>
          </w:p>
        </w:tc>
      </w:tr>
    </w:tbl>
    <w:p w14:paraId="1D2F5A32">
      <w:pPr>
        <w:spacing w:line="800" w:lineRule="exact"/>
        <w:rPr>
          <w:rFonts w:ascii="仿宋" w:hAnsi="仿宋" w:eastAsia="仿宋"/>
          <w:sz w:val="28"/>
          <w:szCs w:val="28"/>
        </w:rPr>
      </w:pPr>
    </w:p>
    <w:p w14:paraId="6991DDE8">
      <w:pPr>
        <w:tabs>
          <w:tab w:val="left" w:pos="9883"/>
        </w:tabs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ab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郑州博物馆</w:t>
      </w:r>
    </w:p>
    <w:p w14:paraId="6D46A6D3">
      <w:pPr>
        <w:tabs>
          <w:tab w:val="left" w:pos="9883"/>
        </w:tabs>
        <w:ind w:firstLine="640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                      2026年6月3日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9BBCAD8-E735-4EDA-A500-27F80A4742C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CC486EE0-3E17-47EA-A41F-C3F2A81DCF5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4233A7"/>
    <w:rsid w:val="00A06312"/>
    <w:rsid w:val="01910A08"/>
    <w:rsid w:val="031675D4"/>
    <w:rsid w:val="0E5B4877"/>
    <w:rsid w:val="116E48C1"/>
    <w:rsid w:val="12762B59"/>
    <w:rsid w:val="15F85259"/>
    <w:rsid w:val="1ED65854"/>
    <w:rsid w:val="20BD316F"/>
    <w:rsid w:val="21D2424E"/>
    <w:rsid w:val="22AF3C98"/>
    <w:rsid w:val="22FA4207"/>
    <w:rsid w:val="2309273B"/>
    <w:rsid w:val="24217309"/>
    <w:rsid w:val="243D3625"/>
    <w:rsid w:val="27977A6F"/>
    <w:rsid w:val="2AA00D9F"/>
    <w:rsid w:val="2ADE0984"/>
    <w:rsid w:val="2DF17D12"/>
    <w:rsid w:val="305E198D"/>
    <w:rsid w:val="314D5E4A"/>
    <w:rsid w:val="36641912"/>
    <w:rsid w:val="378B3228"/>
    <w:rsid w:val="3C236125"/>
    <w:rsid w:val="3C2A2C9F"/>
    <w:rsid w:val="3E09134A"/>
    <w:rsid w:val="484233A7"/>
    <w:rsid w:val="4A0530C9"/>
    <w:rsid w:val="4D03716D"/>
    <w:rsid w:val="4E165AE9"/>
    <w:rsid w:val="52ED01FF"/>
    <w:rsid w:val="52FB162C"/>
    <w:rsid w:val="54350976"/>
    <w:rsid w:val="578E4942"/>
    <w:rsid w:val="59657925"/>
    <w:rsid w:val="59DD379F"/>
    <w:rsid w:val="5B77749C"/>
    <w:rsid w:val="5D323FC2"/>
    <w:rsid w:val="5E6C3504"/>
    <w:rsid w:val="64E85328"/>
    <w:rsid w:val="65277A26"/>
    <w:rsid w:val="6B963E35"/>
    <w:rsid w:val="715E0A8A"/>
    <w:rsid w:val="729E1D4E"/>
    <w:rsid w:val="72DD1E82"/>
    <w:rsid w:val="73615A52"/>
    <w:rsid w:val="74192A57"/>
    <w:rsid w:val="74B10F22"/>
    <w:rsid w:val="7C876975"/>
    <w:rsid w:val="7E4A15A8"/>
    <w:rsid w:val="7FA65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31"/>
    <w:basedOn w:val="3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5">
    <w:name w:val="font5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685</Words>
  <Characters>775</Characters>
  <Lines>0</Lines>
  <Paragraphs>0</Paragraphs>
  <TotalTime>39</TotalTime>
  <ScaleCrop>false</ScaleCrop>
  <LinksUpToDate>false</LinksUpToDate>
  <CharactersWithSpaces>834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2025-10-21T06:58:00Z</dcterms:created>
  <dc:creator>LLI</dc:creator>
  <cp:lastModifiedBy>WPS_1758600657</cp:lastModifiedBy>
  <cp:lastPrinted>2025-10-21T08:22:00Z</cp:lastPrinted>
  <dcterms:modified xsi:type="dcterms:W3CDTF">2026-06-03T02:19:03Z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2AA99AB95BDA4F179279CB1CAB8C66BC_13</vt:lpwstr>
  </property>
  <property fmtid="{D5CDD505-2E9C-101B-9397-08002B2CF9AE}" pid="4" name="KSOTemplateDocerSaveRecord">
    <vt:lpwstr>eyJoZGlkIjoiNTg5ZWE1ZWYxNDFhYmVlYzcwYThmZjVjZmRkNWZiYjIiLCJ1c2VySWQiOiIxNzQ4MDcwNzU3In0=</vt:lpwstr>
  </property>
</Properties>
</file>